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AB33E1" w:rsidRPr="00AB33E1" w:rsidRDefault="00AA5642" w:rsidP="00AB33E1">
      <w:pPr>
        <w:pStyle w:val="1"/>
        <w:rPr>
          <w:rFonts w:ascii="Times New Roman" w:hAnsi="Times New Roman" w:cs="Times New Roman"/>
          <w:color w:val="auto"/>
          <w:sz w:val="24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4830CE">
        <w:rPr>
          <w:rFonts w:ascii="Times New Roman" w:hAnsi="Times New Roman" w:cs="Times New Roman"/>
          <w:color w:val="auto"/>
          <w:sz w:val="24"/>
        </w:rPr>
        <w:t>Набор инструмента</w:t>
      </w:r>
      <w:r w:rsidR="00AB33E1"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proofErr w:type="spellStart"/>
      <w:r w:rsidR="008C22B6" w:rsidRPr="008C22B6">
        <w:rPr>
          <w:rFonts w:ascii="Times New Roman" w:hAnsi="Times New Roman" w:cs="Times New Roman"/>
          <w:color w:val="auto"/>
          <w:sz w:val="24"/>
        </w:rPr>
        <w:t>Klauke</w:t>
      </w:r>
      <w:proofErr w:type="spellEnd"/>
      <w:r w:rsidR="008C22B6" w:rsidRPr="008C22B6">
        <w:rPr>
          <w:rFonts w:ascii="Times New Roman" w:hAnsi="Times New Roman" w:cs="Times New Roman"/>
          <w:color w:val="auto"/>
          <w:sz w:val="24"/>
        </w:rPr>
        <w:t xml:space="preserve"> KL900B15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20"/>
        <w:gridCol w:w="4110"/>
        <w:gridCol w:w="141"/>
        <w:gridCol w:w="3404"/>
        <w:gridCol w:w="1665"/>
        <w:gridCol w:w="343"/>
      </w:tblGrid>
      <w:tr w:rsidR="00AA5642" w:rsidTr="002B59BB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2B59BB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C5664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4</w:t>
            </w:r>
            <w:r w:rsidR="00AF497E">
              <w:t xml:space="preserve"> шт.</w:t>
            </w: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C212D5" w:rsidP="000C786A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lang w:val="en-US"/>
              </w:rPr>
              <w:t xml:space="preserve">Gustav </w:t>
            </w:r>
            <w:proofErr w:type="spellStart"/>
            <w:r w:rsidRPr="008C22B6">
              <w:rPr>
                <w:sz w:val="24"/>
              </w:rPr>
              <w:t>Klauke</w:t>
            </w:r>
            <w:proofErr w:type="spellEnd"/>
            <w:r>
              <w:rPr>
                <w:sz w:val="24"/>
              </w:rPr>
              <w:t>, Германия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C212D5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8C22B6">
              <w:rPr>
                <w:sz w:val="24"/>
              </w:rPr>
              <w:t>KL900B15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C212D5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C212D5" w:rsidRDefault="00C212D5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 (</w:t>
            </w:r>
            <w:r>
              <w:rPr>
                <w:sz w:val="24"/>
                <w:szCs w:val="24"/>
              </w:rPr>
              <w:t>с сумкой</w:t>
            </w:r>
            <w:r>
              <w:rPr>
                <w:sz w:val="24"/>
                <w:szCs w:val="24"/>
                <w:lang w:val="en-US"/>
              </w:rPr>
              <w:t xml:space="preserve"> 15)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C212D5" w:rsidRDefault="00C212D5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212D5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AA0FFC" w:rsidRDefault="00C212D5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Отвертки </w:t>
            </w:r>
            <w:r>
              <w:rPr>
                <w:sz w:val="24"/>
                <w:szCs w:val="24"/>
                <w:lang w:val="en-US"/>
              </w:rPr>
              <w:t>VDE</w:t>
            </w:r>
            <w:r w:rsidRPr="00C212D5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PH</w:t>
            </w:r>
            <w:r w:rsidRPr="00C212D5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  <w:lang w:val="en-US"/>
              </w:rPr>
              <w:t>PH</w:t>
            </w:r>
            <w:r w:rsidRPr="00C212D5">
              <w:rPr>
                <w:sz w:val="24"/>
                <w:szCs w:val="24"/>
              </w:rPr>
              <w:t>2/2,5/4,0/5,5/</w:t>
            </w:r>
            <w:proofErr w:type="spellStart"/>
            <w:r>
              <w:rPr>
                <w:sz w:val="24"/>
                <w:szCs w:val="24"/>
              </w:rPr>
              <w:t>отв</w:t>
            </w:r>
            <w:proofErr w:type="gramStart"/>
            <w:r w:rsidR="00AA0FFC">
              <w:rPr>
                <w:sz w:val="24"/>
                <w:szCs w:val="24"/>
              </w:rPr>
              <w:t>.-</w:t>
            </w:r>
            <w:proofErr w:type="gramEnd"/>
            <w:r w:rsidR="00AA0FFC">
              <w:rPr>
                <w:sz w:val="24"/>
                <w:szCs w:val="24"/>
              </w:rPr>
              <w:t>индикатор</w:t>
            </w:r>
            <w:proofErr w:type="spellEnd"/>
            <w:r w:rsidR="00AA0FFC">
              <w:rPr>
                <w:sz w:val="24"/>
                <w:szCs w:val="24"/>
              </w:rPr>
              <w:t>) KL390IS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C212D5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C212D5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0FFC">
              <w:rPr>
                <w:sz w:val="24"/>
                <w:szCs w:val="24"/>
              </w:rPr>
              <w:t xml:space="preserve">Крестовая отвертка Z1 для винтов </w:t>
            </w:r>
            <w:proofErr w:type="spellStart"/>
            <w:r w:rsidRPr="00AA0FFC">
              <w:rPr>
                <w:sz w:val="24"/>
                <w:szCs w:val="24"/>
              </w:rPr>
              <w:t>Plus</w:t>
            </w:r>
            <w:proofErr w:type="spellEnd"/>
            <w:r w:rsidRPr="00AA0FFC">
              <w:rPr>
                <w:sz w:val="24"/>
                <w:szCs w:val="24"/>
              </w:rPr>
              <w:t>/</w:t>
            </w:r>
            <w:proofErr w:type="spellStart"/>
            <w:r w:rsidRPr="00AA0FFC">
              <w:rPr>
                <w:sz w:val="24"/>
                <w:szCs w:val="24"/>
              </w:rPr>
              <w:t>Minus</w:t>
            </w:r>
            <w:proofErr w:type="spellEnd"/>
            <w:r w:rsidRPr="00AA0FFC">
              <w:rPr>
                <w:sz w:val="24"/>
                <w:szCs w:val="24"/>
              </w:rPr>
              <w:t xml:space="preserve"> VDE KL130PM1IS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AA0FFC" w:rsidRPr="000C1278" w:rsidTr="004D1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0FFC">
              <w:rPr>
                <w:sz w:val="24"/>
                <w:szCs w:val="24"/>
              </w:rPr>
              <w:t xml:space="preserve">Крестовая отвертка Z2 для винтов </w:t>
            </w:r>
            <w:proofErr w:type="spellStart"/>
            <w:r w:rsidRPr="00AA0FFC">
              <w:rPr>
                <w:sz w:val="24"/>
                <w:szCs w:val="24"/>
              </w:rPr>
              <w:t>Plus</w:t>
            </w:r>
            <w:proofErr w:type="spellEnd"/>
            <w:r w:rsidRPr="00AA0FFC">
              <w:rPr>
                <w:sz w:val="24"/>
                <w:szCs w:val="24"/>
              </w:rPr>
              <w:t>/</w:t>
            </w:r>
            <w:proofErr w:type="spellStart"/>
            <w:r w:rsidRPr="00AA0FFC">
              <w:rPr>
                <w:sz w:val="24"/>
                <w:szCs w:val="24"/>
              </w:rPr>
              <w:t>Minus</w:t>
            </w:r>
            <w:proofErr w:type="spellEnd"/>
            <w:r w:rsidRPr="00AA0FFC">
              <w:rPr>
                <w:sz w:val="24"/>
                <w:szCs w:val="24"/>
              </w:rPr>
              <w:t xml:space="preserve"> VDE KL130PM2IS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2A9E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AA0FFC" w:rsidRPr="000C1278" w:rsidTr="004D1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0FFC">
              <w:rPr>
                <w:sz w:val="24"/>
                <w:szCs w:val="24"/>
              </w:rPr>
              <w:t xml:space="preserve">Инструмент для снятия кабельной оболочки 4-28мм2, с лезвием в форме крюка KL745HK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2A9E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AA0FFC" w:rsidRPr="000C1278" w:rsidTr="004D1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0FFC">
              <w:rPr>
                <w:sz w:val="24"/>
                <w:szCs w:val="24"/>
              </w:rPr>
              <w:t>Инструмент для снятия оболочки 8-13 мм KL710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2A9E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AA0FFC" w:rsidRPr="000C1278" w:rsidTr="004D1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A0FFC">
              <w:rPr>
                <w:sz w:val="24"/>
                <w:szCs w:val="24"/>
              </w:rPr>
              <w:t>Бокорезы</w:t>
            </w:r>
            <w:proofErr w:type="spellEnd"/>
            <w:r w:rsidRPr="00AA0FFC">
              <w:rPr>
                <w:sz w:val="24"/>
                <w:szCs w:val="24"/>
              </w:rPr>
              <w:t xml:space="preserve"> VDE с увеличенным режущим усилием L=200 мм / 18о KL044200IS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2A9E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AA0FFC" w:rsidRPr="000C1278" w:rsidTr="004D1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0FFC">
              <w:rPr>
                <w:sz w:val="24"/>
                <w:szCs w:val="24"/>
              </w:rPr>
              <w:t>Пассатижи телефониста VDE L=205 мм KL050205IS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2A9E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AA0FFC" w:rsidRPr="000C1278" w:rsidTr="004D1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0FFC">
              <w:rPr>
                <w:sz w:val="24"/>
                <w:szCs w:val="24"/>
              </w:rPr>
              <w:t xml:space="preserve">Комбинированные пассатижи L=165 мм VDE до 1000В KL020165IS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2A9E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AA0FFC" w:rsidRPr="000C1278" w:rsidTr="004D1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A0FFC">
              <w:rPr>
                <w:sz w:val="24"/>
                <w:szCs w:val="24"/>
              </w:rPr>
              <w:t>Рулетка с 3-я функциями, 3м KL403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2A9E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AA0FFC" w:rsidRPr="000C1278" w:rsidTr="004D18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A0FFC">
              <w:rPr>
                <w:sz w:val="24"/>
                <w:szCs w:val="24"/>
              </w:rPr>
              <w:t>Професиональнаяй</w:t>
            </w:r>
            <w:proofErr w:type="spellEnd"/>
            <w:r w:rsidRPr="00AA0FFC">
              <w:rPr>
                <w:sz w:val="24"/>
                <w:szCs w:val="24"/>
              </w:rPr>
              <w:t xml:space="preserve"> сумка для инженеров KL900L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FFC" w:rsidRPr="00AA0FFC" w:rsidRDefault="00AA0FFC" w:rsidP="00AA0FF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2A9E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FFC" w:rsidRPr="000C1278" w:rsidRDefault="00AA0FFC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2B59BB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AF7"/>
    <w:multiLevelType w:val="multilevel"/>
    <w:tmpl w:val="93F0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C031B"/>
    <w:multiLevelType w:val="multilevel"/>
    <w:tmpl w:val="C5A8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72169"/>
    <w:multiLevelType w:val="multilevel"/>
    <w:tmpl w:val="D978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AB558C"/>
    <w:multiLevelType w:val="multilevel"/>
    <w:tmpl w:val="28BA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79F6C3C"/>
    <w:multiLevelType w:val="multilevel"/>
    <w:tmpl w:val="0F3A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91CC4"/>
    <w:multiLevelType w:val="multilevel"/>
    <w:tmpl w:val="A66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8537FB"/>
    <w:multiLevelType w:val="multilevel"/>
    <w:tmpl w:val="BDE6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02973"/>
    <w:multiLevelType w:val="multilevel"/>
    <w:tmpl w:val="C14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27165"/>
    <w:multiLevelType w:val="multilevel"/>
    <w:tmpl w:val="DB2C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5F3A62"/>
    <w:multiLevelType w:val="multilevel"/>
    <w:tmpl w:val="04A4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B116F7"/>
    <w:multiLevelType w:val="multilevel"/>
    <w:tmpl w:val="7B34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0952C0"/>
    <w:multiLevelType w:val="multilevel"/>
    <w:tmpl w:val="AC7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6BE91CD1"/>
    <w:multiLevelType w:val="multilevel"/>
    <w:tmpl w:val="7F08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6"/>
  </w:num>
  <w:num w:numId="7">
    <w:abstractNumId w:val="14"/>
  </w:num>
  <w:num w:numId="8">
    <w:abstractNumId w:val="12"/>
  </w:num>
  <w:num w:numId="9">
    <w:abstractNumId w:val="23"/>
  </w:num>
  <w:num w:numId="10">
    <w:abstractNumId w:val="7"/>
  </w:num>
  <w:num w:numId="11">
    <w:abstractNumId w:val="6"/>
  </w:num>
  <w:num w:numId="12">
    <w:abstractNumId w:val="0"/>
  </w:num>
  <w:num w:numId="13">
    <w:abstractNumId w:val="20"/>
  </w:num>
  <w:num w:numId="14">
    <w:abstractNumId w:val="10"/>
  </w:num>
  <w:num w:numId="15">
    <w:abstractNumId w:val="18"/>
  </w:num>
  <w:num w:numId="16">
    <w:abstractNumId w:val="1"/>
  </w:num>
  <w:num w:numId="17">
    <w:abstractNumId w:val="5"/>
  </w:num>
  <w:num w:numId="18">
    <w:abstractNumId w:val="19"/>
  </w:num>
  <w:num w:numId="19">
    <w:abstractNumId w:val="17"/>
  </w:num>
  <w:num w:numId="20">
    <w:abstractNumId w:val="2"/>
  </w:num>
  <w:num w:numId="21">
    <w:abstractNumId w:val="22"/>
  </w:num>
  <w:num w:numId="22">
    <w:abstractNumId w:val="13"/>
  </w:num>
  <w:num w:numId="23">
    <w:abstractNumId w:val="1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1278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2B59BB"/>
    <w:rsid w:val="002E4C0B"/>
    <w:rsid w:val="0030781D"/>
    <w:rsid w:val="003450A5"/>
    <w:rsid w:val="00360E0D"/>
    <w:rsid w:val="00364E98"/>
    <w:rsid w:val="00392F8F"/>
    <w:rsid w:val="003B19C5"/>
    <w:rsid w:val="003B5234"/>
    <w:rsid w:val="003F0C9D"/>
    <w:rsid w:val="00414CF6"/>
    <w:rsid w:val="0042469E"/>
    <w:rsid w:val="00432D65"/>
    <w:rsid w:val="00437982"/>
    <w:rsid w:val="00450A31"/>
    <w:rsid w:val="004830CE"/>
    <w:rsid w:val="004A7787"/>
    <w:rsid w:val="005C766D"/>
    <w:rsid w:val="005D1703"/>
    <w:rsid w:val="006072CA"/>
    <w:rsid w:val="00656795"/>
    <w:rsid w:val="00656E74"/>
    <w:rsid w:val="0066353F"/>
    <w:rsid w:val="00696C5F"/>
    <w:rsid w:val="006B4E15"/>
    <w:rsid w:val="00713AF8"/>
    <w:rsid w:val="00741CD3"/>
    <w:rsid w:val="0074728F"/>
    <w:rsid w:val="00755F4A"/>
    <w:rsid w:val="00762770"/>
    <w:rsid w:val="00772F0C"/>
    <w:rsid w:val="00797013"/>
    <w:rsid w:val="00811302"/>
    <w:rsid w:val="00813438"/>
    <w:rsid w:val="0087576B"/>
    <w:rsid w:val="008C22B6"/>
    <w:rsid w:val="008C602F"/>
    <w:rsid w:val="0092483A"/>
    <w:rsid w:val="0096641E"/>
    <w:rsid w:val="009823D9"/>
    <w:rsid w:val="009E19E9"/>
    <w:rsid w:val="00A174ED"/>
    <w:rsid w:val="00A369C5"/>
    <w:rsid w:val="00A649AC"/>
    <w:rsid w:val="00A72996"/>
    <w:rsid w:val="00AA0FFC"/>
    <w:rsid w:val="00AA5642"/>
    <w:rsid w:val="00AB33E1"/>
    <w:rsid w:val="00AF497E"/>
    <w:rsid w:val="00B011C9"/>
    <w:rsid w:val="00B666AA"/>
    <w:rsid w:val="00B85883"/>
    <w:rsid w:val="00BA7A87"/>
    <w:rsid w:val="00BB795B"/>
    <w:rsid w:val="00BD2A46"/>
    <w:rsid w:val="00C057CB"/>
    <w:rsid w:val="00C212D5"/>
    <w:rsid w:val="00C24182"/>
    <w:rsid w:val="00C54961"/>
    <w:rsid w:val="00C56648"/>
    <w:rsid w:val="00CD7B73"/>
    <w:rsid w:val="00D57D92"/>
    <w:rsid w:val="00D6450C"/>
    <w:rsid w:val="00D64B51"/>
    <w:rsid w:val="00D668AE"/>
    <w:rsid w:val="00D72E25"/>
    <w:rsid w:val="00DA654A"/>
    <w:rsid w:val="00E01F81"/>
    <w:rsid w:val="00E17725"/>
    <w:rsid w:val="00E705CA"/>
    <w:rsid w:val="00E927FC"/>
    <w:rsid w:val="00EA6C3D"/>
    <w:rsid w:val="00EB61EC"/>
    <w:rsid w:val="00EC3768"/>
    <w:rsid w:val="00F15891"/>
    <w:rsid w:val="00F16254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7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5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4</cp:revision>
  <dcterms:created xsi:type="dcterms:W3CDTF">2013-10-23T05:07:00Z</dcterms:created>
  <dcterms:modified xsi:type="dcterms:W3CDTF">2013-10-23T05:38:00Z</dcterms:modified>
</cp:coreProperties>
</file>